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bookmarkStart w:id="3" w:name="_GoBack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194A97">
        <w:rPr>
          <w:b/>
          <w:sz w:val="26"/>
          <w:szCs w:val="26"/>
        </w:rPr>
        <w:t>19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194A97" w:rsidRPr="00194A97">
        <w:rPr>
          <w:b/>
          <w:sz w:val="26"/>
          <w:szCs w:val="26"/>
        </w:rPr>
        <w:t>октября</w:t>
      </w:r>
      <w:r w:rsidR="000C5381" w:rsidRPr="00194A97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194A97">
            <w:pPr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194A97" w:rsidRPr="00194A97">
              <w:t xml:space="preserve">крепежа </w:t>
            </w:r>
            <w:r w:rsidR="00194A97" w:rsidRPr="00194A97">
              <w:rPr>
                <w:color w:val="000000"/>
              </w:rPr>
              <w:t>Koch-Glitsch</w:t>
            </w:r>
            <w:r w:rsidR="00194A97" w:rsidRPr="00194A97">
              <w:t>.</w:t>
            </w:r>
            <w:r w:rsidR="00194A97" w:rsidRPr="00912D34">
              <w:t xml:space="preserve"> </w:t>
            </w:r>
            <w:r w:rsidRPr="00912D34">
              <w:t>(ПДО №</w:t>
            </w:r>
            <w:r w:rsidR="00194A97">
              <w:t>505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194A97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194A97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тендера на поставку </w:t>
            </w:r>
            <w:r w:rsidR="00194A97" w:rsidRPr="00194A97">
              <w:t>крепежа Koch-Glitsch. (ПДО №505-СС-2023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194A97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</w:t>
            </w:r>
            <w:r w:rsidR="00194A97">
              <w:t>п</w:t>
            </w:r>
            <w:r w:rsidR="00500B7C">
              <w:t xml:space="preserve">оставку </w:t>
            </w:r>
            <w:r w:rsidR="00194A97" w:rsidRPr="00194A97">
              <w:t>крепежа Koch-Glitsch. (ПДО №505-СС-2023</w:t>
            </w:r>
            <w:r w:rsidR="00194A97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194A97" w:rsidRPr="00194A97">
              <w:t>ООО «ЗДТ «Реком»,</w:t>
            </w:r>
          </w:p>
        </w:tc>
      </w:tr>
      <w:bookmarkEnd w:id="3"/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94A97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5B1F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2023-10-26T06:05:00Z</cp:lastPrinted>
  <dcterms:created xsi:type="dcterms:W3CDTF">2014-10-02T08:02:00Z</dcterms:created>
  <dcterms:modified xsi:type="dcterms:W3CDTF">2023-10-26T06:05:00Z</dcterms:modified>
</cp:coreProperties>
</file>